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6924"/>
  <workbookPr defaultThemeVersion="166925"/>
  <mc:AlternateContent xmlns:mc="http://schemas.openxmlformats.org/markup-compatibility/2006">
    <mc:Choice Requires="x15">
      <x15ac:absPath xmlns:x15ac="http://schemas.microsoft.com/office/spreadsheetml/2010/11/ac" url="https://indiana-my.sharepoint.com/personal/migabler_iu_edu/Documents/PhD/Research/Dissertation/Data/Repository/"/>
    </mc:Choice>
  </mc:AlternateContent>
  <xr:revisionPtr revIDLastSave="6" documentId="8_{D226C910-C136-4740-A359-465987AD9EF2}" xr6:coauthVersionLast="47" xr6:coauthVersionMax="47" xr10:uidLastSave="{BC2A6FCE-BF99-41CE-938D-212E1D751DE5}"/>
  <bookViews>
    <workbookView xWindow="-110" yWindow="-110" windowWidth="22780" windowHeight="14660" activeTab="1" xr2:uid="{F14BAAD1-7306-4B64-84FF-CB7269DE1BEF}"/>
  </bookViews>
  <sheets>
    <sheet name="TSI" sheetId="1" r:id="rId1"/>
    <sheet name="O2Hb" sheetId="2" r:id="rId2"/>
    <sheet name="HHb" sheetId="3" r:id="rId3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  <xcalcf:feature name="microsoft.com:LAMBDA_WF"/>
        <xcalcf:feature name="microsoft.com:ARRAYTEXT_WF"/>
      </xcalcf:calcFeatures>
    </ext>
  </extLst>
</workbook>
</file>

<file path=xl/calcChain.xml><?xml version="1.0" encoding="utf-8"?>
<calcChain xmlns="http://schemas.openxmlformats.org/spreadsheetml/2006/main">
  <c r="C17" i="3" l="1"/>
  <c r="D17" i="3"/>
  <c r="E17" i="3"/>
  <c r="F17" i="3"/>
  <c r="G17" i="3"/>
  <c r="H17" i="3"/>
  <c r="I17" i="3"/>
  <c r="C16" i="3"/>
  <c r="D16" i="3"/>
  <c r="E16" i="3"/>
  <c r="F16" i="3"/>
  <c r="G16" i="3"/>
  <c r="H16" i="3"/>
  <c r="I16" i="3"/>
  <c r="B17" i="3"/>
  <c r="B16" i="3"/>
  <c r="C17" i="2"/>
  <c r="D17" i="2"/>
  <c r="E17" i="2"/>
  <c r="F17" i="2"/>
  <c r="G17" i="2"/>
  <c r="H17" i="2"/>
  <c r="I17" i="2"/>
  <c r="B17" i="2"/>
  <c r="C16" i="2"/>
  <c r="D16" i="2"/>
  <c r="E16" i="2"/>
  <c r="F16" i="2"/>
  <c r="G16" i="2"/>
  <c r="H16" i="2"/>
  <c r="I16" i="2"/>
  <c r="B16" i="2"/>
  <c r="C17" i="1"/>
  <c r="D17" i="1"/>
  <c r="E17" i="1"/>
  <c r="F17" i="1"/>
  <c r="G17" i="1"/>
  <c r="H17" i="1"/>
  <c r="I17" i="1"/>
  <c r="B17" i="1"/>
  <c r="C16" i="1"/>
  <c r="D16" i="1"/>
  <c r="E16" i="1"/>
  <c r="F16" i="1"/>
  <c r="G16" i="1"/>
  <c r="H16" i="1"/>
  <c r="I16" i="1"/>
  <c r="B16" i="1"/>
</calcChain>
</file>

<file path=xl/sharedStrings.xml><?xml version="1.0" encoding="utf-8"?>
<sst xmlns="http://schemas.openxmlformats.org/spreadsheetml/2006/main" count="60" uniqueCount="13">
  <si>
    <t>IMW</t>
  </si>
  <si>
    <t>End Ex</t>
  </si>
  <si>
    <t>End Rest</t>
  </si>
  <si>
    <t>SHAM</t>
  </si>
  <si>
    <t>IMWh</t>
  </si>
  <si>
    <t>SHAMh</t>
  </si>
  <si>
    <t xml:space="preserve">Average </t>
  </si>
  <si>
    <t xml:space="preserve">SD </t>
  </si>
  <si>
    <t>Subject</t>
  </si>
  <si>
    <t>-</t>
  </si>
  <si>
    <t>SD</t>
  </si>
  <si>
    <t>Average</t>
  </si>
  <si>
    <t>*Expressed as percent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0.0"/>
  </numFmts>
  <fonts count="7" x14ac:knownFonts="1">
    <font>
      <sz val="11"/>
      <color theme="1"/>
      <name val="Calibri"/>
      <family val="2"/>
      <scheme val="minor"/>
    </font>
    <font>
      <sz val="11"/>
      <color theme="1"/>
      <name val="Times New Roman"/>
      <family val="1"/>
    </font>
    <font>
      <b/>
      <sz val="11"/>
      <color theme="1"/>
      <name val="Times New Roman"/>
      <family val="1"/>
    </font>
    <font>
      <i/>
      <sz val="11"/>
      <color theme="1"/>
      <name val="Times New Roman"/>
      <family val="1"/>
    </font>
    <font>
      <sz val="12"/>
      <color theme="1"/>
      <name val="Times New Roman"/>
      <family val="1"/>
    </font>
    <font>
      <i/>
      <sz val="12"/>
      <color theme="1"/>
      <name val="Times New Roman"/>
      <family val="1"/>
    </font>
    <font>
      <b/>
      <sz val="12"/>
      <color theme="1"/>
      <name val="Times New Roman"/>
      <family val="1"/>
    </font>
  </fonts>
  <fills count="2">
    <fill>
      <patternFill patternType="none"/>
    </fill>
    <fill>
      <patternFill patternType="gray125"/>
    </fill>
  </fills>
  <borders count="9">
    <border>
      <left/>
      <right/>
      <top/>
      <bottom/>
      <diagonal/>
    </border>
    <border>
      <left/>
      <right/>
      <top/>
      <bottom style="thin">
        <color indexed="64"/>
      </bottom>
      <diagonal/>
    </border>
    <border>
      <left/>
      <right style="thin">
        <color indexed="64"/>
      </right>
      <top/>
      <bottom/>
      <diagonal/>
    </border>
    <border>
      <left/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/>
      <top/>
      <bottom/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/>
      <top style="thin">
        <color indexed="64"/>
      </top>
      <bottom/>
      <diagonal/>
    </border>
    <border>
      <left/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/>
      <top style="thin">
        <color indexed="64"/>
      </top>
      <bottom/>
      <diagonal/>
    </border>
  </borders>
  <cellStyleXfs count="1">
    <xf numFmtId="0" fontId="0" fillId="0" borderId="0"/>
  </cellStyleXfs>
  <cellXfs count="43">
    <xf numFmtId="0" fontId="0" fillId="0" borderId="0" xfId="0"/>
    <xf numFmtId="0" fontId="1" fillId="0" borderId="0" xfId="0" applyFont="1"/>
    <xf numFmtId="0" fontId="1" fillId="0" borderId="1" xfId="0" applyFont="1" applyBorder="1"/>
    <xf numFmtId="0" fontId="1" fillId="0" borderId="1" xfId="0" applyFont="1" applyBorder="1" applyAlignment="1">
      <alignment horizontal="center"/>
    </xf>
    <xf numFmtId="0" fontId="1" fillId="0" borderId="3" xfId="0" applyFont="1" applyBorder="1" applyAlignment="1">
      <alignment horizontal="center"/>
    </xf>
    <xf numFmtId="0" fontId="1" fillId="0" borderId="5" xfId="0" applyFont="1" applyBorder="1" applyAlignment="1">
      <alignment horizontal="center"/>
    </xf>
    <xf numFmtId="0" fontId="1" fillId="0" borderId="0" xfId="0" applyFont="1" applyAlignment="1">
      <alignment horizontal="center"/>
    </xf>
    <xf numFmtId="164" fontId="1" fillId="0" borderId="0" xfId="0" applyNumberFormat="1" applyFont="1" applyAlignment="1">
      <alignment horizontal="center"/>
    </xf>
    <xf numFmtId="164" fontId="1" fillId="0" borderId="2" xfId="0" applyNumberFormat="1" applyFont="1" applyBorder="1" applyAlignment="1">
      <alignment horizontal="center"/>
    </xf>
    <xf numFmtId="164" fontId="1" fillId="0" borderId="4" xfId="0" applyNumberFormat="1" applyFont="1" applyBorder="1" applyAlignment="1">
      <alignment horizontal="center"/>
    </xf>
    <xf numFmtId="164" fontId="1" fillId="0" borderId="6" xfId="0" applyNumberFormat="1" applyFont="1" applyBorder="1" applyAlignment="1">
      <alignment horizontal="center"/>
    </xf>
    <xf numFmtId="164" fontId="1" fillId="0" borderId="7" xfId="0" applyNumberFormat="1" applyFont="1" applyBorder="1" applyAlignment="1">
      <alignment horizontal="center"/>
    </xf>
    <xf numFmtId="164" fontId="1" fillId="0" borderId="8" xfId="0" applyNumberFormat="1" applyFont="1" applyBorder="1" applyAlignment="1">
      <alignment horizontal="center"/>
    </xf>
    <xf numFmtId="0" fontId="3" fillId="0" borderId="6" xfId="0" applyFont="1" applyBorder="1" applyAlignment="1">
      <alignment horizontal="center"/>
    </xf>
    <xf numFmtId="0" fontId="3" fillId="0" borderId="0" xfId="0" applyFont="1" applyAlignment="1">
      <alignment horizontal="center"/>
    </xf>
    <xf numFmtId="0" fontId="4" fillId="0" borderId="0" xfId="0" applyFont="1"/>
    <xf numFmtId="0" fontId="4" fillId="0" borderId="0" xfId="0" applyFont="1" applyAlignment="1">
      <alignment horizontal="center"/>
    </xf>
    <xf numFmtId="164" fontId="4" fillId="0" borderId="0" xfId="0" applyNumberFormat="1" applyFont="1" applyAlignment="1">
      <alignment horizontal="center"/>
    </xf>
    <xf numFmtId="164" fontId="4" fillId="0" borderId="0" xfId="0" applyNumberFormat="1" applyFont="1"/>
    <xf numFmtId="0" fontId="5" fillId="0" borderId="0" xfId="0" applyFont="1" applyAlignment="1">
      <alignment horizontal="center"/>
    </xf>
    <xf numFmtId="0" fontId="4" fillId="0" borderId="1" xfId="0" applyFont="1" applyBorder="1"/>
    <xf numFmtId="0" fontId="4" fillId="0" borderId="1" xfId="0" applyFont="1" applyBorder="1" applyAlignment="1">
      <alignment horizontal="center"/>
    </xf>
    <xf numFmtId="0" fontId="4" fillId="0" borderId="3" xfId="0" applyFont="1" applyBorder="1" applyAlignment="1">
      <alignment horizontal="center"/>
    </xf>
    <xf numFmtId="164" fontId="4" fillId="0" borderId="2" xfId="0" applyNumberFormat="1" applyFont="1" applyBorder="1" applyAlignment="1">
      <alignment horizontal="center"/>
    </xf>
    <xf numFmtId="164" fontId="4" fillId="0" borderId="2" xfId="0" applyNumberFormat="1" applyFont="1" applyBorder="1"/>
    <xf numFmtId="0" fontId="4" fillId="0" borderId="5" xfId="0" applyFont="1" applyBorder="1" applyAlignment="1">
      <alignment horizontal="center"/>
    </xf>
    <xf numFmtId="164" fontId="4" fillId="0" borderId="4" xfId="0" applyNumberFormat="1" applyFont="1" applyBorder="1" applyAlignment="1">
      <alignment horizontal="center"/>
    </xf>
    <xf numFmtId="164" fontId="4" fillId="0" borderId="4" xfId="0" applyNumberFormat="1" applyFont="1" applyBorder="1"/>
    <xf numFmtId="0" fontId="5" fillId="0" borderId="6" xfId="0" applyFont="1" applyBorder="1" applyAlignment="1">
      <alignment horizontal="center"/>
    </xf>
    <xf numFmtId="164" fontId="4" fillId="0" borderId="6" xfId="0" applyNumberFormat="1" applyFont="1" applyBorder="1" applyAlignment="1">
      <alignment horizontal="center"/>
    </xf>
    <xf numFmtId="164" fontId="4" fillId="0" borderId="7" xfId="0" applyNumberFormat="1" applyFont="1" applyBorder="1" applyAlignment="1">
      <alignment horizontal="center"/>
    </xf>
    <xf numFmtId="164" fontId="4" fillId="0" borderId="8" xfId="0" applyNumberFormat="1" applyFont="1" applyBorder="1" applyAlignment="1">
      <alignment horizontal="center"/>
    </xf>
    <xf numFmtId="164" fontId="4" fillId="0" borderId="1" xfId="0" applyNumberFormat="1" applyFont="1" applyBorder="1" applyAlignment="1">
      <alignment horizontal="center"/>
    </xf>
    <xf numFmtId="164" fontId="4" fillId="0" borderId="3" xfId="0" applyNumberFormat="1" applyFont="1" applyBorder="1" applyAlignment="1">
      <alignment horizontal="center"/>
    </xf>
    <xf numFmtId="164" fontId="4" fillId="0" borderId="5" xfId="0" applyNumberFormat="1" applyFont="1" applyBorder="1" applyAlignment="1">
      <alignment horizontal="center"/>
    </xf>
    <xf numFmtId="164" fontId="0" fillId="0" borderId="0" xfId="0" applyNumberFormat="1"/>
    <xf numFmtId="2" fontId="0" fillId="0" borderId="0" xfId="0" applyNumberFormat="1"/>
    <xf numFmtId="0" fontId="2" fillId="0" borderId="0" xfId="0" applyFont="1" applyAlignment="1">
      <alignment horizontal="center"/>
    </xf>
    <xf numFmtId="0" fontId="2" fillId="0" borderId="2" xfId="0" applyFont="1" applyBorder="1" applyAlignment="1">
      <alignment horizontal="center"/>
    </xf>
    <xf numFmtId="0" fontId="2" fillId="0" borderId="4" xfId="0" applyFont="1" applyBorder="1" applyAlignment="1">
      <alignment horizontal="center"/>
    </xf>
    <xf numFmtId="0" fontId="6" fillId="0" borderId="0" xfId="0" applyFont="1" applyAlignment="1">
      <alignment horizontal="center"/>
    </xf>
    <xf numFmtId="0" fontId="6" fillId="0" borderId="2" xfId="0" applyFont="1" applyBorder="1" applyAlignment="1">
      <alignment horizontal="center"/>
    </xf>
    <xf numFmtId="0" fontId="6" fillId="0" borderId="4" xfId="0" applyFont="1" applyBorder="1" applyAlignment="1">
      <alignment horizontal="center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7" Type="http://schemas.openxmlformats.org/officeDocument/2006/relationships/calcChain" Target="calcChain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58CE50C9-FF65-4FC5-962A-E2AE7F414A57}">
  <dimension ref="A1:I23"/>
  <sheetViews>
    <sheetView showGridLines="0" workbookViewId="0">
      <selection activeCell="G25" sqref="G25"/>
    </sheetView>
  </sheetViews>
  <sheetFormatPr defaultRowHeight="14.5" x14ac:dyDescent="0.35"/>
  <sheetData>
    <row r="1" spans="1:9" x14ac:dyDescent="0.35">
      <c r="A1" s="1"/>
      <c r="B1" s="37" t="s">
        <v>0</v>
      </c>
      <c r="C1" s="38"/>
      <c r="D1" s="39" t="s">
        <v>3</v>
      </c>
      <c r="E1" s="38"/>
      <c r="F1" s="39" t="s">
        <v>4</v>
      </c>
      <c r="G1" s="38"/>
      <c r="H1" s="37" t="s">
        <v>5</v>
      </c>
      <c r="I1" s="37"/>
    </row>
    <row r="2" spans="1:9" x14ac:dyDescent="0.35">
      <c r="A2" s="2" t="s">
        <v>8</v>
      </c>
      <c r="B2" s="3" t="s">
        <v>2</v>
      </c>
      <c r="C2" s="4" t="s">
        <v>1</v>
      </c>
      <c r="D2" s="5" t="s">
        <v>2</v>
      </c>
      <c r="E2" s="4" t="s">
        <v>1</v>
      </c>
      <c r="F2" s="5" t="s">
        <v>2</v>
      </c>
      <c r="G2" s="4" t="s">
        <v>1</v>
      </c>
      <c r="H2" s="3" t="s">
        <v>2</v>
      </c>
      <c r="I2" s="3" t="s">
        <v>1</v>
      </c>
    </row>
    <row r="3" spans="1:9" x14ac:dyDescent="0.35">
      <c r="A3" s="6">
        <v>1</v>
      </c>
      <c r="B3" s="7">
        <v>65.877593827252966</v>
      </c>
      <c r="C3" s="8">
        <v>60.222152362988581</v>
      </c>
      <c r="D3" s="9">
        <v>65.373189070236577</v>
      </c>
      <c r="E3" s="8">
        <v>58.940822602994359</v>
      </c>
      <c r="F3" s="9">
        <v>63.794840009297282</v>
      </c>
      <c r="G3" s="8">
        <v>55.463267936417004</v>
      </c>
      <c r="H3" s="7">
        <v>44.624381466486732</v>
      </c>
      <c r="I3" s="7">
        <v>37.160000000000004</v>
      </c>
    </row>
    <row r="4" spans="1:9" x14ac:dyDescent="0.35">
      <c r="A4" s="6">
        <v>2</v>
      </c>
      <c r="B4" s="7">
        <v>64.448227828509516</v>
      </c>
      <c r="C4" s="8">
        <v>57.356341673856768</v>
      </c>
      <c r="D4" s="9" t="s">
        <v>9</v>
      </c>
      <c r="E4" s="8" t="s">
        <v>9</v>
      </c>
      <c r="F4" s="9">
        <v>70.205844980940284</v>
      </c>
      <c r="G4" s="8">
        <v>57.61079826333664</v>
      </c>
      <c r="H4" s="7">
        <v>67.34825738284367</v>
      </c>
      <c r="I4" s="7">
        <v>57.630131473034609</v>
      </c>
    </row>
    <row r="5" spans="1:9" x14ac:dyDescent="0.35">
      <c r="A5" s="6">
        <v>3</v>
      </c>
      <c r="B5" s="7" t="s">
        <v>9</v>
      </c>
      <c r="C5" s="8" t="s">
        <v>9</v>
      </c>
      <c r="D5" s="9">
        <v>64.867350548284392</v>
      </c>
      <c r="E5" s="8">
        <v>62.184758300361267</v>
      </c>
      <c r="F5" s="9">
        <v>63.114041443269095</v>
      </c>
      <c r="G5" s="8">
        <v>60.177651447859304</v>
      </c>
      <c r="H5" s="7">
        <v>64.32865731462924</v>
      </c>
      <c r="I5" s="7">
        <v>61.063464837049743</v>
      </c>
    </row>
    <row r="6" spans="1:9" x14ac:dyDescent="0.35">
      <c r="A6" s="6">
        <v>5</v>
      </c>
      <c r="B6" s="7">
        <v>65.706721997638894</v>
      </c>
      <c r="C6" s="8">
        <v>63.474716872249878</v>
      </c>
      <c r="D6" s="9">
        <v>64.101403349932099</v>
      </c>
      <c r="E6" s="8">
        <v>61.69233986199206</v>
      </c>
      <c r="F6" s="9">
        <v>65.237825994769949</v>
      </c>
      <c r="G6" s="8">
        <v>63.628978135706959</v>
      </c>
      <c r="H6" s="7">
        <v>63.594453828828826</v>
      </c>
      <c r="I6" s="7">
        <v>61.208909959214978</v>
      </c>
    </row>
    <row r="7" spans="1:9" x14ac:dyDescent="0.35">
      <c r="A7" s="6">
        <v>6</v>
      </c>
      <c r="B7" s="7">
        <v>64.472648900140257</v>
      </c>
      <c r="C7" s="8">
        <v>61.776693839369237</v>
      </c>
      <c r="D7" s="9">
        <v>65.637092316196785</v>
      </c>
      <c r="E7" s="8">
        <v>63.750677874186543</v>
      </c>
      <c r="F7" s="9">
        <v>63.485377713855215</v>
      </c>
      <c r="G7" s="8">
        <v>59.892743422155178</v>
      </c>
      <c r="H7" s="7">
        <v>65.655041751456039</v>
      </c>
      <c r="I7" s="7">
        <v>63.198134878458532</v>
      </c>
    </row>
    <row r="8" spans="1:9" x14ac:dyDescent="0.35">
      <c r="A8" s="6">
        <v>7</v>
      </c>
      <c r="B8" s="7">
        <v>64.96383363471972</v>
      </c>
      <c r="C8" s="8">
        <v>61.288354566660686</v>
      </c>
      <c r="D8" s="9">
        <v>62.597723719137491</v>
      </c>
      <c r="E8" s="8">
        <v>56.850258175559389</v>
      </c>
      <c r="F8" s="9">
        <v>64.91457136461986</v>
      </c>
      <c r="G8" s="8">
        <v>60.152563420259</v>
      </c>
      <c r="H8" s="7">
        <v>65.233944138053729</v>
      </c>
      <c r="I8" s="7">
        <v>60.052379170776504</v>
      </c>
    </row>
    <row r="9" spans="1:9" x14ac:dyDescent="0.35">
      <c r="A9" s="6">
        <v>8</v>
      </c>
      <c r="B9" s="7">
        <v>63.045717736492492</v>
      </c>
      <c r="C9" s="8">
        <v>61.686109603906679</v>
      </c>
      <c r="D9" s="9">
        <v>64.653218916007276</v>
      </c>
      <c r="E9" s="8">
        <v>59.7316384180791</v>
      </c>
      <c r="F9" s="9">
        <v>65.960870360212112</v>
      </c>
      <c r="G9" s="8">
        <v>60.669573779715854</v>
      </c>
      <c r="H9" s="7">
        <v>64.426510989010993</v>
      </c>
      <c r="I9" s="7">
        <v>61.315387366299298</v>
      </c>
    </row>
    <row r="10" spans="1:9" x14ac:dyDescent="0.35">
      <c r="A10" s="6">
        <v>9</v>
      </c>
      <c r="B10" s="7">
        <v>65.686976293738681</v>
      </c>
      <c r="C10" s="8">
        <v>62.789641072239888</v>
      </c>
      <c r="D10" s="9">
        <v>65.686976293738681</v>
      </c>
      <c r="E10" s="8">
        <v>62.789641072239888</v>
      </c>
      <c r="F10" s="9">
        <v>65.341844313300413</v>
      </c>
      <c r="G10" s="8">
        <v>63.617714492578735</v>
      </c>
      <c r="H10" s="7">
        <v>65.651541263764045</v>
      </c>
      <c r="I10" s="7">
        <v>63.447275401998247</v>
      </c>
    </row>
    <row r="11" spans="1:9" x14ac:dyDescent="0.35">
      <c r="A11" s="6">
        <v>11</v>
      </c>
      <c r="B11" s="7">
        <v>64.641427011285032</v>
      </c>
      <c r="C11" s="8">
        <v>61.535242213929479</v>
      </c>
      <c r="D11" s="9">
        <v>65.980525524450485</v>
      </c>
      <c r="E11" s="8">
        <v>63.393259205376005</v>
      </c>
      <c r="F11" s="9">
        <v>63.358086671547611</v>
      </c>
      <c r="G11" s="8">
        <v>58.901322482197358</v>
      </c>
      <c r="H11" s="7">
        <v>65.538262927633923</v>
      </c>
      <c r="I11" s="7">
        <v>62.707661790230595</v>
      </c>
    </row>
    <row r="12" spans="1:9" x14ac:dyDescent="0.35">
      <c r="A12" s="6">
        <v>12</v>
      </c>
      <c r="B12" s="7">
        <v>64.593006533262113</v>
      </c>
      <c r="C12" s="8">
        <v>63.208630732627782</v>
      </c>
      <c r="D12" s="9">
        <v>64.077045334140621</v>
      </c>
      <c r="E12" s="8">
        <v>62.423744720788363</v>
      </c>
      <c r="F12" s="9">
        <v>64.028056112224448</v>
      </c>
      <c r="G12" s="8">
        <v>61.592270362436061</v>
      </c>
      <c r="H12" s="7">
        <v>63.34112930170398</v>
      </c>
      <c r="I12" s="7">
        <v>61.505604155276117</v>
      </c>
    </row>
    <row r="13" spans="1:9" x14ac:dyDescent="0.35">
      <c r="A13" s="6">
        <v>13</v>
      </c>
      <c r="B13" s="7">
        <v>64.165741254858403</v>
      </c>
      <c r="C13" s="8">
        <v>64.288470307622148</v>
      </c>
      <c r="D13" s="9">
        <v>64.646872685652724</v>
      </c>
      <c r="E13" s="8">
        <v>63.023920775507356</v>
      </c>
      <c r="F13" s="9">
        <v>63.813270208173776</v>
      </c>
      <c r="G13" s="8">
        <v>61.767584953153396</v>
      </c>
      <c r="H13" s="7">
        <v>66.062437059415913</v>
      </c>
      <c r="I13" s="7">
        <v>64.488272921108745</v>
      </c>
    </row>
    <row r="14" spans="1:9" x14ac:dyDescent="0.35">
      <c r="A14" s="6">
        <v>14</v>
      </c>
      <c r="B14" s="7">
        <v>65.300337113086115</v>
      </c>
      <c r="C14" s="8">
        <v>63.701416089183496</v>
      </c>
      <c r="D14" s="9">
        <v>65.456821026282853</v>
      </c>
      <c r="E14" s="8">
        <v>63.339251129761145</v>
      </c>
      <c r="F14" s="9">
        <v>64.828986412619088</v>
      </c>
      <c r="G14" s="8">
        <v>62.59066138707022</v>
      </c>
      <c r="H14" s="7">
        <v>64.965279140021195</v>
      </c>
      <c r="I14" s="7">
        <v>62.860438292964247</v>
      </c>
    </row>
    <row r="15" spans="1:9" x14ac:dyDescent="0.35">
      <c r="A15" s="6">
        <v>15</v>
      </c>
      <c r="B15" s="7">
        <v>66.875771287535997</v>
      </c>
      <c r="C15" s="8">
        <v>66.806271849364862</v>
      </c>
      <c r="D15" s="9">
        <v>66.809878095637288</v>
      </c>
      <c r="E15" s="8">
        <v>67.130958709906082</v>
      </c>
      <c r="F15" s="9" t="s">
        <v>9</v>
      </c>
      <c r="G15" s="8" t="s">
        <v>9</v>
      </c>
      <c r="H15" s="7">
        <v>65.98716496791242</v>
      </c>
      <c r="I15" s="7">
        <v>65.00360787547676</v>
      </c>
    </row>
    <row r="16" spans="1:9" x14ac:dyDescent="0.35">
      <c r="A16" s="13" t="s">
        <v>6</v>
      </c>
      <c r="B16" s="10">
        <f>AVERAGE(B3:B15)</f>
        <v>64.981500284876688</v>
      </c>
      <c r="C16" s="11">
        <f t="shared" ref="C16:I16" si="0">AVERAGE(C3:C15)</f>
        <v>62.344503431999946</v>
      </c>
      <c r="D16" s="12">
        <f t="shared" si="0"/>
        <v>64.990674739974779</v>
      </c>
      <c r="E16" s="11">
        <f t="shared" si="0"/>
        <v>62.104272570562621</v>
      </c>
      <c r="F16" s="12">
        <f t="shared" si="0"/>
        <v>64.840301298735767</v>
      </c>
      <c r="G16" s="11">
        <f t="shared" si="0"/>
        <v>60.505427506907132</v>
      </c>
      <c r="H16" s="10">
        <f t="shared" si="0"/>
        <v>63.596697040904665</v>
      </c>
      <c r="I16" s="10">
        <f t="shared" si="0"/>
        <v>60.126251393991417</v>
      </c>
    </row>
    <row r="17" spans="1:9" x14ac:dyDescent="0.35">
      <c r="A17" s="14" t="s">
        <v>7</v>
      </c>
      <c r="B17" s="7">
        <f>_xlfn.STDEV.S(B3:B15)</f>
        <v>0.98808637707184188</v>
      </c>
      <c r="C17" s="8">
        <f t="shared" ref="C17:I17" si="1">_xlfn.STDEV.S(C3:C15)</f>
        <v>2.3289134924920636</v>
      </c>
      <c r="D17" s="9">
        <f t="shared" si="1"/>
        <v>1.0935608459157375</v>
      </c>
      <c r="E17" s="8">
        <f t="shared" si="1"/>
        <v>2.6285161749762063</v>
      </c>
      <c r="F17" s="7">
        <f t="shared" si="1"/>
        <v>1.9135931219032756</v>
      </c>
      <c r="G17" s="8">
        <f t="shared" si="1"/>
        <v>2.4040694377356355</v>
      </c>
      <c r="H17" s="7">
        <f t="shared" si="1"/>
        <v>5.8015033380357854</v>
      </c>
      <c r="I17" s="7">
        <f t="shared" si="1"/>
        <v>7.1674781487360342</v>
      </c>
    </row>
    <row r="20" spans="1:9" x14ac:dyDescent="0.35">
      <c r="A20" s="1" t="s">
        <v>12</v>
      </c>
    </row>
    <row r="21" spans="1:9" x14ac:dyDescent="0.35">
      <c r="B21" s="36"/>
      <c r="C21" s="36"/>
      <c r="D21" s="36"/>
      <c r="E21" s="36"/>
      <c r="F21" s="36"/>
      <c r="G21" s="36"/>
      <c r="H21" s="36"/>
      <c r="I21" s="36"/>
    </row>
    <row r="22" spans="1:9" x14ac:dyDescent="0.35">
      <c r="H22" s="35"/>
    </row>
    <row r="23" spans="1:9" x14ac:dyDescent="0.35">
      <c r="H23" s="35"/>
    </row>
  </sheetData>
  <mergeCells count="4">
    <mergeCell ref="B1:C1"/>
    <mergeCell ref="D1:E1"/>
    <mergeCell ref="F1:G1"/>
    <mergeCell ref="H1:I1"/>
  </mergeCells>
  <pageMargins left="0.7" right="0.7" top="0.75" bottom="0.75" header="0.3" footer="0.3"/>
  <pageSetup orientation="portrait" r:id="rId1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1B22EE56-93FB-4722-BF9C-70A065AA86E0}">
  <dimension ref="A1:I33"/>
  <sheetViews>
    <sheetView showGridLines="0" tabSelected="1" workbookViewId="0">
      <selection activeCell="L24" sqref="L24"/>
    </sheetView>
  </sheetViews>
  <sheetFormatPr defaultRowHeight="14.5" x14ac:dyDescent="0.35"/>
  <cols>
    <col min="2" max="9" width="10.1796875" customWidth="1"/>
  </cols>
  <sheetData>
    <row r="1" spans="1:9" ht="15.5" x14ac:dyDescent="0.35">
      <c r="A1" s="15"/>
      <c r="B1" s="40" t="s">
        <v>0</v>
      </c>
      <c r="C1" s="41"/>
      <c r="D1" s="42" t="s">
        <v>3</v>
      </c>
      <c r="E1" s="41"/>
      <c r="F1" s="42" t="s">
        <v>4</v>
      </c>
      <c r="G1" s="41"/>
      <c r="H1" s="40" t="s">
        <v>5</v>
      </c>
      <c r="I1" s="40"/>
    </row>
    <row r="2" spans="1:9" ht="15.5" x14ac:dyDescent="0.35">
      <c r="A2" s="20" t="s">
        <v>8</v>
      </c>
      <c r="B2" s="21" t="s">
        <v>2</v>
      </c>
      <c r="C2" s="22" t="s">
        <v>1</v>
      </c>
      <c r="D2" s="25" t="s">
        <v>2</v>
      </c>
      <c r="E2" s="22" t="s">
        <v>1</v>
      </c>
      <c r="F2" s="25" t="s">
        <v>2</v>
      </c>
      <c r="G2" s="22" t="s">
        <v>1</v>
      </c>
      <c r="H2" s="21" t="s">
        <v>2</v>
      </c>
      <c r="I2" s="21" t="s">
        <v>1</v>
      </c>
    </row>
    <row r="3" spans="1:9" ht="15.5" x14ac:dyDescent="0.35">
      <c r="A3" s="16">
        <v>1</v>
      </c>
      <c r="B3" s="17">
        <v>175.88</v>
      </c>
      <c r="C3" s="23">
        <v>172.41</v>
      </c>
      <c r="D3" s="26">
        <v>178.24</v>
      </c>
      <c r="E3" s="23">
        <v>174.4</v>
      </c>
      <c r="F3" s="26">
        <v>164.68</v>
      </c>
      <c r="G3" s="23">
        <v>154.91999999999999</v>
      </c>
      <c r="H3" s="17">
        <v>99.2</v>
      </c>
      <c r="I3" s="17">
        <v>92.9</v>
      </c>
    </row>
    <row r="4" spans="1:9" ht="15.5" x14ac:dyDescent="0.35">
      <c r="A4" s="16">
        <v>2</v>
      </c>
      <c r="B4" s="17">
        <v>166.56</v>
      </c>
      <c r="C4" s="23">
        <v>166.19</v>
      </c>
      <c r="D4" s="27"/>
      <c r="E4" s="24"/>
      <c r="F4" s="26">
        <v>138.13</v>
      </c>
      <c r="G4" s="23">
        <v>134.02000000000001</v>
      </c>
      <c r="H4" s="17">
        <v>177.2</v>
      </c>
      <c r="I4" s="17">
        <v>171.83</v>
      </c>
    </row>
    <row r="5" spans="1:9" ht="15.5" x14ac:dyDescent="0.35">
      <c r="A5" s="16">
        <v>3</v>
      </c>
      <c r="B5" s="18"/>
      <c r="C5" s="24"/>
      <c r="D5" s="26">
        <v>183.38</v>
      </c>
      <c r="E5" s="23">
        <v>180.74</v>
      </c>
      <c r="F5" s="26">
        <v>174.22</v>
      </c>
      <c r="G5" s="23">
        <v>169.37</v>
      </c>
      <c r="H5" s="17">
        <v>170.13</v>
      </c>
      <c r="I5" s="17">
        <v>163.76</v>
      </c>
    </row>
    <row r="6" spans="1:9" ht="15.5" x14ac:dyDescent="0.35">
      <c r="A6" s="16">
        <v>5</v>
      </c>
      <c r="B6" s="17">
        <v>183.67</v>
      </c>
      <c r="C6" s="23">
        <v>175.99</v>
      </c>
      <c r="D6" s="26">
        <v>184.08</v>
      </c>
      <c r="E6" s="23">
        <v>177.02</v>
      </c>
      <c r="F6" s="26">
        <v>184.61</v>
      </c>
      <c r="G6" s="23">
        <v>180.14</v>
      </c>
      <c r="H6" s="17">
        <v>180.71</v>
      </c>
      <c r="I6" s="17">
        <v>175.59</v>
      </c>
    </row>
    <row r="7" spans="1:9" ht="15.5" x14ac:dyDescent="0.35">
      <c r="A7" s="16">
        <v>6</v>
      </c>
      <c r="B7" s="17">
        <v>188.46</v>
      </c>
      <c r="C7" s="23">
        <v>184.91</v>
      </c>
      <c r="D7" s="26">
        <v>189.98</v>
      </c>
      <c r="E7" s="23">
        <v>188.09</v>
      </c>
      <c r="F7" s="26">
        <v>185.39</v>
      </c>
      <c r="G7" s="23">
        <v>178.69</v>
      </c>
      <c r="H7" s="17">
        <v>187.13</v>
      </c>
      <c r="I7" s="17">
        <v>184.33</v>
      </c>
    </row>
    <row r="8" spans="1:9" ht="15.5" x14ac:dyDescent="0.35">
      <c r="A8" s="16">
        <v>7</v>
      </c>
      <c r="B8" s="17">
        <v>172.44</v>
      </c>
      <c r="C8" s="23">
        <v>170.78</v>
      </c>
      <c r="D8" s="26">
        <v>172.15</v>
      </c>
      <c r="E8" s="23">
        <v>165.15</v>
      </c>
      <c r="F8" s="26">
        <v>174.01</v>
      </c>
      <c r="G8" s="23">
        <v>169.54</v>
      </c>
      <c r="H8" s="17">
        <v>183.34</v>
      </c>
      <c r="I8" s="17">
        <v>176.56</v>
      </c>
    </row>
    <row r="9" spans="1:9" ht="15.5" x14ac:dyDescent="0.35">
      <c r="A9" s="16">
        <v>8</v>
      </c>
      <c r="B9" s="17">
        <v>177.48</v>
      </c>
      <c r="C9" s="23">
        <v>181.9</v>
      </c>
      <c r="D9" s="26">
        <v>174.04</v>
      </c>
      <c r="E9" s="23">
        <v>169.16</v>
      </c>
      <c r="F9" s="26">
        <v>180.37</v>
      </c>
      <c r="G9" s="23">
        <v>172.52</v>
      </c>
      <c r="H9" s="17">
        <v>187.61</v>
      </c>
      <c r="I9" s="17">
        <v>188.6</v>
      </c>
    </row>
    <row r="10" spans="1:9" ht="15.5" x14ac:dyDescent="0.35">
      <c r="A10" s="16">
        <v>9</v>
      </c>
      <c r="B10" s="17">
        <v>160.9</v>
      </c>
      <c r="C10" s="23">
        <v>157.15</v>
      </c>
      <c r="D10" s="26">
        <v>156</v>
      </c>
      <c r="E10" s="23">
        <v>152.02000000000001</v>
      </c>
      <c r="F10" s="26">
        <v>162.76</v>
      </c>
      <c r="G10" s="23">
        <v>158.16</v>
      </c>
      <c r="H10" s="18"/>
      <c r="I10" s="18"/>
    </row>
    <row r="11" spans="1:9" ht="15.5" x14ac:dyDescent="0.35">
      <c r="A11" s="16">
        <v>11</v>
      </c>
      <c r="B11" s="17">
        <v>177.57</v>
      </c>
      <c r="C11" s="23">
        <v>176.44</v>
      </c>
      <c r="D11" s="26">
        <v>184.31</v>
      </c>
      <c r="E11" s="23">
        <v>183.01</v>
      </c>
      <c r="F11" s="26">
        <v>181.73</v>
      </c>
      <c r="G11" s="23">
        <v>173.7</v>
      </c>
      <c r="H11" s="17">
        <v>182.76</v>
      </c>
      <c r="I11" s="17">
        <v>177.03</v>
      </c>
    </row>
    <row r="12" spans="1:9" ht="15.5" x14ac:dyDescent="0.35">
      <c r="A12" s="16">
        <v>12</v>
      </c>
      <c r="B12" s="17">
        <v>157.19999999999999</v>
      </c>
      <c r="C12" s="23">
        <v>154.09</v>
      </c>
      <c r="D12" s="26">
        <v>169.33</v>
      </c>
      <c r="E12" s="23">
        <v>159.63</v>
      </c>
      <c r="F12" s="26">
        <v>153.36000000000001</v>
      </c>
      <c r="G12" s="23">
        <v>140.88</v>
      </c>
      <c r="H12" s="17">
        <v>189.58</v>
      </c>
      <c r="I12" s="17">
        <v>179.99</v>
      </c>
    </row>
    <row r="13" spans="1:9" ht="15.5" x14ac:dyDescent="0.35">
      <c r="A13" s="16">
        <v>13</v>
      </c>
      <c r="B13" s="17">
        <v>184.9</v>
      </c>
      <c r="C13" s="23">
        <v>183.28</v>
      </c>
      <c r="D13" s="26">
        <v>192.04</v>
      </c>
      <c r="E13" s="23">
        <v>180.74</v>
      </c>
      <c r="F13" s="26">
        <v>183.31</v>
      </c>
      <c r="G13" s="23">
        <v>176.68</v>
      </c>
      <c r="H13" s="17">
        <v>190.24</v>
      </c>
      <c r="I13" s="17">
        <v>181.47</v>
      </c>
    </row>
    <row r="14" spans="1:9" ht="15.5" x14ac:dyDescent="0.35">
      <c r="A14" s="16">
        <v>14</v>
      </c>
      <c r="B14" s="17">
        <v>170.46</v>
      </c>
      <c r="C14" s="23">
        <v>169.14</v>
      </c>
      <c r="D14" s="26">
        <v>162.13</v>
      </c>
      <c r="E14" s="23">
        <v>156.97999999999999</v>
      </c>
      <c r="F14" s="26">
        <v>166.04</v>
      </c>
      <c r="G14" s="23">
        <v>159.65</v>
      </c>
      <c r="H14" s="17">
        <v>165.59</v>
      </c>
      <c r="I14" s="17">
        <v>158.05000000000001</v>
      </c>
    </row>
    <row r="15" spans="1:9" ht="15.5" x14ac:dyDescent="0.35">
      <c r="A15" s="16">
        <v>15</v>
      </c>
      <c r="B15" s="17">
        <v>195.09</v>
      </c>
      <c r="C15" s="23">
        <v>193.01</v>
      </c>
      <c r="D15" s="26">
        <v>191.27</v>
      </c>
      <c r="E15" s="23">
        <v>189.41</v>
      </c>
      <c r="F15" s="27"/>
      <c r="G15" s="24"/>
      <c r="H15" s="17">
        <v>192.28</v>
      </c>
      <c r="I15" s="17">
        <v>189.18</v>
      </c>
    </row>
    <row r="16" spans="1:9" ht="15.5" x14ac:dyDescent="0.35">
      <c r="A16" s="28" t="s">
        <v>6</v>
      </c>
      <c r="B16" s="29">
        <f>AVERAGE(B3:B15)</f>
        <v>175.88416666666669</v>
      </c>
      <c r="C16" s="30">
        <f t="shared" ref="C16:I16" si="0">AVERAGE(C3:C15)</f>
        <v>173.77416666666667</v>
      </c>
      <c r="D16" s="31">
        <f t="shared" si="0"/>
        <v>178.07916666666665</v>
      </c>
      <c r="E16" s="30">
        <f t="shared" si="0"/>
        <v>173.02916666666667</v>
      </c>
      <c r="F16" s="31">
        <f t="shared" si="0"/>
        <v>170.71749999999997</v>
      </c>
      <c r="G16" s="30">
        <f t="shared" si="0"/>
        <v>164.02250000000001</v>
      </c>
      <c r="H16" s="29">
        <f t="shared" si="0"/>
        <v>175.48083333333332</v>
      </c>
      <c r="I16" s="29">
        <f t="shared" si="0"/>
        <v>169.94083333333333</v>
      </c>
    </row>
    <row r="17" spans="1:9" ht="15.5" x14ac:dyDescent="0.35">
      <c r="A17" s="19" t="s">
        <v>10</v>
      </c>
      <c r="B17" s="17">
        <f>_xlfn.STDEV.S(B3:B15)</f>
        <v>11.185039080952032</v>
      </c>
      <c r="C17" s="23">
        <f t="shared" ref="C17:I17" si="1">_xlfn.STDEV.S(C3:C15)</f>
        <v>11.346129062238349</v>
      </c>
      <c r="D17" s="26">
        <f t="shared" si="1"/>
        <v>11.612587573470229</v>
      </c>
      <c r="E17" s="23">
        <f t="shared" si="1"/>
        <v>12.384181595401401</v>
      </c>
      <c r="F17" s="26">
        <f t="shared" si="1"/>
        <v>14.426267157200058</v>
      </c>
      <c r="G17" s="23">
        <f t="shared" si="1"/>
        <v>14.869401849557914</v>
      </c>
      <c r="H17" s="17">
        <f t="shared" si="1"/>
        <v>25.35552529289815</v>
      </c>
      <c r="I17" s="17">
        <f t="shared" si="1"/>
        <v>25.943473328244526</v>
      </c>
    </row>
    <row r="25" spans="1:9" x14ac:dyDescent="0.35">
      <c r="H25" s="35"/>
    </row>
    <row r="26" spans="1:9" x14ac:dyDescent="0.35">
      <c r="H26" s="35"/>
    </row>
    <row r="28" spans="1:9" x14ac:dyDescent="0.35">
      <c r="C28" s="35"/>
    </row>
    <row r="29" spans="1:9" x14ac:dyDescent="0.35">
      <c r="C29" s="35"/>
    </row>
    <row r="32" spans="1:9" x14ac:dyDescent="0.35">
      <c r="C32" s="35"/>
    </row>
    <row r="33" spans="3:3" x14ac:dyDescent="0.35">
      <c r="C33" s="35"/>
    </row>
  </sheetData>
  <mergeCells count="4">
    <mergeCell ref="B1:C1"/>
    <mergeCell ref="D1:E1"/>
    <mergeCell ref="F1:G1"/>
    <mergeCell ref="H1:I1"/>
  </mergeCells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AB941BF4-F99F-4270-992E-727FBA528ACC}">
  <dimension ref="A1:I26"/>
  <sheetViews>
    <sheetView showGridLines="0" workbookViewId="0">
      <selection activeCell="M18" sqref="M18"/>
    </sheetView>
  </sheetViews>
  <sheetFormatPr defaultRowHeight="14.5" x14ac:dyDescent="0.35"/>
  <cols>
    <col min="2" max="9" width="10.1796875" customWidth="1"/>
  </cols>
  <sheetData>
    <row r="1" spans="1:9" ht="15.5" x14ac:dyDescent="0.35">
      <c r="A1" s="15"/>
      <c r="B1" s="40" t="s">
        <v>0</v>
      </c>
      <c r="C1" s="41"/>
      <c r="D1" s="42" t="s">
        <v>3</v>
      </c>
      <c r="E1" s="41"/>
      <c r="F1" s="42" t="s">
        <v>4</v>
      </c>
      <c r="G1" s="41"/>
      <c r="H1" s="40" t="s">
        <v>5</v>
      </c>
      <c r="I1" s="40"/>
    </row>
    <row r="2" spans="1:9" ht="15.5" x14ac:dyDescent="0.35">
      <c r="A2" s="20" t="s">
        <v>8</v>
      </c>
      <c r="B2" s="21" t="s">
        <v>2</v>
      </c>
      <c r="C2" s="22" t="s">
        <v>1</v>
      </c>
      <c r="D2" s="25" t="s">
        <v>2</v>
      </c>
      <c r="E2" s="22" t="s">
        <v>1</v>
      </c>
      <c r="F2" s="25" t="s">
        <v>2</v>
      </c>
      <c r="G2" s="22" t="s">
        <v>1</v>
      </c>
      <c r="H2" s="21" t="s">
        <v>2</v>
      </c>
      <c r="I2" s="21" t="s">
        <v>1</v>
      </c>
    </row>
    <row r="3" spans="1:9" ht="15.5" x14ac:dyDescent="0.35">
      <c r="A3" s="16">
        <v>1</v>
      </c>
      <c r="B3" s="17">
        <v>91.1</v>
      </c>
      <c r="C3" s="23">
        <v>113.88</v>
      </c>
      <c r="D3" s="26">
        <v>94.41</v>
      </c>
      <c r="E3" s="23">
        <v>121.49</v>
      </c>
      <c r="F3" s="26">
        <v>93.46</v>
      </c>
      <c r="G3" s="23">
        <v>124.4</v>
      </c>
      <c r="H3" s="17">
        <v>123.1</v>
      </c>
      <c r="I3" s="17">
        <v>157.1</v>
      </c>
    </row>
    <row r="4" spans="1:9" ht="15.5" x14ac:dyDescent="0.35">
      <c r="A4" s="16">
        <v>2</v>
      </c>
      <c r="B4" s="17">
        <v>91.88</v>
      </c>
      <c r="C4" s="23">
        <v>123.56</v>
      </c>
      <c r="D4" s="26" t="s">
        <v>9</v>
      </c>
      <c r="E4" s="23" t="s">
        <v>9</v>
      </c>
      <c r="F4" s="26">
        <v>58.62</v>
      </c>
      <c r="G4" s="23">
        <v>98.61</v>
      </c>
      <c r="H4" s="17">
        <v>85.91</v>
      </c>
      <c r="I4" s="17">
        <v>126.33</v>
      </c>
    </row>
    <row r="5" spans="1:9" ht="15.5" x14ac:dyDescent="0.35">
      <c r="A5" s="16">
        <v>3</v>
      </c>
      <c r="B5" s="17" t="s">
        <v>9</v>
      </c>
      <c r="C5" s="23" t="s">
        <v>9</v>
      </c>
      <c r="D5" s="26">
        <v>99.32</v>
      </c>
      <c r="E5" s="23">
        <v>109.91</v>
      </c>
      <c r="F5" s="26">
        <v>101.82</v>
      </c>
      <c r="G5" s="23">
        <v>112.08</v>
      </c>
      <c r="H5" s="17">
        <v>94.34</v>
      </c>
      <c r="I5" s="17">
        <v>104.42</v>
      </c>
    </row>
    <row r="6" spans="1:9" ht="15.5" x14ac:dyDescent="0.35">
      <c r="A6" s="16">
        <v>5</v>
      </c>
      <c r="B6" s="17">
        <v>95.86</v>
      </c>
      <c r="C6" s="23">
        <v>101.27</v>
      </c>
      <c r="D6" s="26">
        <v>103.09</v>
      </c>
      <c r="E6" s="23">
        <v>109.92</v>
      </c>
      <c r="F6" s="26">
        <v>98.37</v>
      </c>
      <c r="G6" s="23">
        <v>102.97</v>
      </c>
      <c r="H6" s="17">
        <v>103.45</v>
      </c>
      <c r="I6" s="17">
        <v>111.28</v>
      </c>
    </row>
    <row r="7" spans="1:9" ht="15.5" x14ac:dyDescent="0.35">
      <c r="A7" s="16">
        <v>6</v>
      </c>
      <c r="B7" s="17">
        <v>103.85</v>
      </c>
      <c r="C7" s="23">
        <v>114.41</v>
      </c>
      <c r="D7" s="26">
        <v>99.46</v>
      </c>
      <c r="E7" s="23">
        <v>106.95</v>
      </c>
      <c r="F7" s="26">
        <v>106.63</v>
      </c>
      <c r="G7" s="23">
        <v>119.66</v>
      </c>
      <c r="H7" s="17">
        <v>97.89</v>
      </c>
      <c r="I7" s="17">
        <v>107.34</v>
      </c>
    </row>
    <row r="8" spans="1:9" ht="15.5" x14ac:dyDescent="0.35">
      <c r="A8" s="16">
        <v>7</v>
      </c>
      <c r="B8" s="17">
        <v>93</v>
      </c>
      <c r="C8" s="23">
        <v>107.87</v>
      </c>
      <c r="D8" s="26">
        <v>102.86</v>
      </c>
      <c r="E8" s="23">
        <v>125.35</v>
      </c>
      <c r="F8" s="26">
        <v>94.05</v>
      </c>
      <c r="G8" s="23">
        <v>112.31</v>
      </c>
      <c r="H8" s="17">
        <v>97.71</v>
      </c>
      <c r="I8" s="17">
        <v>117.45</v>
      </c>
    </row>
    <row r="9" spans="1:9" ht="15.5" x14ac:dyDescent="0.35">
      <c r="A9" s="16">
        <v>8</v>
      </c>
      <c r="B9" s="17">
        <v>104.03</v>
      </c>
      <c r="C9" s="23">
        <v>112.98</v>
      </c>
      <c r="D9" s="26">
        <v>95.15</v>
      </c>
      <c r="E9" s="23">
        <v>114.04</v>
      </c>
      <c r="F9" s="26">
        <v>93.08</v>
      </c>
      <c r="G9" s="23">
        <v>111.84</v>
      </c>
      <c r="H9" s="17">
        <v>103.59</v>
      </c>
      <c r="I9" s="17">
        <v>118.99</v>
      </c>
    </row>
    <row r="10" spans="1:9" ht="15.5" x14ac:dyDescent="0.35">
      <c r="A10" s="16">
        <v>9</v>
      </c>
      <c r="B10" s="17">
        <v>84.09</v>
      </c>
      <c r="C10" s="23">
        <v>92.53</v>
      </c>
      <c r="D10" s="26">
        <v>81.489999999999995</v>
      </c>
      <c r="E10" s="23">
        <v>90.09</v>
      </c>
      <c r="F10" s="26">
        <v>86.33</v>
      </c>
      <c r="G10" s="23">
        <v>90.45</v>
      </c>
      <c r="H10" s="17" t="s">
        <v>9</v>
      </c>
      <c r="I10" s="17" t="s">
        <v>9</v>
      </c>
    </row>
    <row r="11" spans="1:9" ht="15.5" x14ac:dyDescent="0.35">
      <c r="A11" s="16">
        <v>11</v>
      </c>
      <c r="B11" s="17">
        <v>97.13</v>
      </c>
      <c r="C11" s="23">
        <v>110.29</v>
      </c>
      <c r="D11" s="26">
        <v>95.03</v>
      </c>
      <c r="E11" s="23">
        <v>105.68</v>
      </c>
      <c r="F11" s="26">
        <v>105.1</v>
      </c>
      <c r="G11" s="23">
        <v>121.2</v>
      </c>
      <c r="H11" s="17">
        <v>96.1</v>
      </c>
      <c r="I11" s="17">
        <v>105.28</v>
      </c>
    </row>
    <row r="12" spans="1:9" ht="15.5" x14ac:dyDescent="0.35">
      <c r="A12" s="16">
        <v>12</v>
      </c>
      <c r="B12" s="17">
        <v>86.17</v>
      </c>
      <c r="C12" s="23">
        <v>89.69</v>
      </c>
      <c r="D12" s="26">
        <v>94.93</v>
      </c>
      <c r="E12" s="23">
        <v>96.09</v>
      </c>
      <c r="F12" s="26">
        <v>86.16</v>
      </c>
      <c r="G12" s="23">
        <v>87.85</v>
      </c>
      <c r="H12" s="17">
        <v>109.72</v>
      </c>
      <c r="I12" s="17">
        <v>112.65</v>
      </c>
    </row>
    <row r="13" spans="1:9" ht="15.5" x14ac:dyDescent="0.35">
      <c r="A13" s="16">
        <v>13</v>
      </c>
      <c r="B13" s="17">
        <v>103.26</v>
      </c>
      <c r="C13" s="23">
        <v>101.81</v>
      </c>
      <c r="D13" s="26">
        <v>105.02</v>
      </c>
      <c r="E13" s="23">
        <v>106.04</v>
      </c>
      <c r="F13" s="26">
        <v>103.95</v>
      </c>
      <c r="G13" s="23">
        <v>109.36</v>
      </c>
      <c r="H13" s="17">
        <v>97.73</v>
      </c>
      <c r="I13" s="17">
        <v>99.93</v>
      </c>
    </row>
    <row r="14" spans="1:9" ht="15.5" x14ac:dyDescent="0.35">
      <c r="A14" s="16">
        <v>14</v>
      </c>
      <c r="B14" s="17">
        <v>90.58</v>
      </c>
      <c r="C14" s="23">
        <v>96.38</v>
      </c>
      <c r="D14" s="26">
        <v>85.56</v>
      </c>
      <c r="E14" s="23">
        <v>90.86</v>
      </c>
      <c r="F14" s="26">
        <v>90.08</v>
      </c>
      <c r="G14" s="23">
        <v>95.42</v>
      </c>
      <c r="H14" s="17">
        <v>89.3</v>
      </c>
      <c r="I14" s="17">
        <v>93.38</v>
      </c>
    </row>
    <row r="15" spans="1:9" ht="15.5" x14ac:dyDescent="0.35">
      <c r="A15" s="21">
        <v>15</v>
      </c>
      <c r="B15" s="32">
        <v>96.63</v>
      </c>
      <c r="C15" s="33">
        <v>95.9</v>
      </c>
      <c r="D15" s="34">
        <v>95.02</v>
      </c>
      <c r="E15" s="33">
        <v>92.74</v>
      </c>
      <c r="F15" s="34" t="s">
        <v>9</v>
      </c>
      <c r="G15" s="33" t="s">
        <v>9</v>
      </c>
      <c r="H15" s="32">
        <v>99.11</v>
      </c>
      <c r="I15" s="32">
        <v>101.85</v>
      </c>
    </row>
    <row r="16" spans="1:9" ht="15.5" x14ac:dyDescent="0.35">
      <c r="A16" s="19" t="s">
        <v>11</v>
      </c>
      <c r="B16" s="17">
        <f>AVERAGE(B3:B15)</f>
        <v>94.798333333333332</v>
      </c>
      <c r="C16" s="23">
        <f t="shared" ref="C16:I16" si="0">AVERAGE(C3:C15)</f>
        <v>105.04750000000001</v>
      </c>
      <c r="D16" s="26">
        <f t="shared" si="0"/>
        <v>95.944999999999993</v>
      </c>
      <c r="E16" s="23">
        <f t="shared" si="0"/>
        <v>105.76333333333334</v>
      </c>
      <c r="F16" s="26">
        <f t="shared" si="0"/>
        <v>93.137499999999989</v>
      </c>
      <c r="G16" s="23">
        <f t="shared" si="0"/>
        <v>107.17916666666667</v>
      </c>
      <c r="H16" s="17">
        <f t="shared" si="0"/>
        <v>99.829166666666666</v>
      </c>
      <c r="I16" s="17">
        <f t="shared" si="0"/>
        <v>113</v>
      </c>
    </row>
    <row r="17" spans="1:9" ht="15.5" x14ac:dyDescent="0.35">
      <c r="A17" s="19" t="s">
        <v>10</v>
      </c>
      <c r="B17" s="17">
        <f>_xlfn.STDEV.S(B3:B15)</f>
        <v>6.6127574132173184</v>
      </c>
      <c r="C17" s="23">
        <f t="shared" ref="C17:I17" si="1">_xlfn.STDEV.S(C3:C15)</f>
        <v>10.369758588405912</v>
      </c>
      <c r="D17" s="26">
        <f t="shared" si="1"/>
        <v>6.9247664876940735</v>
      </c>
      <c r="E17" s="23">
        <f t="shared" si="1"/>
        <v>11.545862961041573</v>
      </c>
      <c r="F17" s="26">
        <f t="shared" si="1"/>
        <v>12.939009463985039</v>
      </c>
      <c r="G17" s="23">
        <f t="shared" si="1"/>
        <v>12.092982531830216</v>
      </c>
      <c r="H17" s="17">
        <f t="shared" si="1"/>
        <v>9.6692280958563064</v>
      </c>
      <c r="I17" s="17">
        <f t="shared" si="1"/>
        <v>16.58752159688947</v>
      </c>
    </row>
    <row r="21" spans="1:9" x14ac:dyDescent="0.35">
      <c r="F21" s="35"/>
    </row>
    <row r="22" spans="1:9" x14ac:dyDescent="0.35">
      <c r="F22" s="35"/>
    </row>
    <row r="25" spans="1:9" x14ac:dyDescent="0.35">
      <c r="F25" s="35"/>
    </row>
    <row r="26" spans="1:9" x14ac:dyDescent="0.35">
      <c r="F26" s="35"/>
    </row>
  </sheetData>
  <mergeCells count="4">
    <mergeCell ref="B1:C1"/>
    <mergeCell ref="D1:E1"/>
    <mergeCell ref="F1:G1"/>
    <mergeCell ref="H1:I1"/>
  </mergeCells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3</vt:i4>
      </vt:variant>
    </vt:vector>
  </HeadingPairs>
  <TitlesOfParts>
    <vt:vector size="3" baseType="lpstr">
      <vt:lpstr>TSI</vt:lpstr>
      <vt:lpstr>O2Hb</vt:lpstr>
      <vt:lpstr>HHb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Mikaela</dc:creator>
  <cp:lastModifiedBy>Gabler, Mikaela</cp:lastModifiedBy>
  <dcterms:created xsi:type="dcterms:W3CDTF">2023-04-24T13:32:40Z</dcterms:created>
  <dcterms:modified xsi:type="dcterms:W3CDTF">2023-12-06T14:28:35Z</dcterms:modified>
</cp:coreProperties>
</file>